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5A2D" w14:textId="1F4056B3" w:rsidR="000A4255" w:rsidRDefault="00BF6775" w:rsidP="00BF6775">
      <w:pPr>
        <w:jc w:val="center"/>
        <w:rPr>
          <w:rFonts w:ascii="Arial" w:hAnsi="Arial" w:cs="Arial"/>
          <w:b/>
          <w:bCs/>
        </w:rPr>
      </w:pPr>
      <w:r w:rsidRPr="00BF6775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871978" w:rsidRPr="00C83630">
        <w:rPr>
          <w:rFonts w:ascii="Arial" w:hAnsi="Arial" w:cs="Arial"/>
          <w:b/>
          <w:bCs/>
          <w:u w:val="single"/>
        </w:rPr>
        <w:t xml:space="preserve">ALLEGATO </w:t>
      </w:r>
      <w:r w:rsidR="000A707D">
        <w:rPr>
          <w:rFonts w:ascii="Arial" w:hAnsi="Arial" w:cs="Arial"/>
          <w:b/>
          <w:bCs/>
          <w:u w:val="single"/>
        </w:rPr>
        <w:t>2</w:t>
      </w:r>
    </w:p>
    <w:p w14:paraId="53E1807F" w14:textId="0D0B6414" w:rsidR="00871978" w:rsidRDefault="00871978" w:rsidP="00871978">
      <w:pPr>
        <w:jc w:val="center"/>
        <w:rPr>
          <w:rFonts w:ascii="Arial" w:hAnsi="Arial" w:cs="Arial"/>
          <w:b/>
          <w:bCs/>
        </w:rPr>
      </w:pPr>
    </w:p>
    <w:p w14:paraId="090B01E0" w14:textId="7D66BE44" w:rsidR="00871978" w:rsidRPr="00694FCF" w:rsidRDefault="00D603AD" w:rsidP="00D603AD">
      <w:pPr>
        <w:ind w:left="141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</w:t>
      </w:r>
      <w:r w:rsidR="00871978" w:rsidRPr="00694FCF">
        <w:rPr>
          <w:rFonts w:ascii="Arial" w:hAnsi="Arial" w:cs="Arial"/>
          <w:b/>
          <w:bCs/>
          <w:i/>
          <w:iCs/>
          <w:sz w:val="20"/>
          <w:szCs w:val="20"/>
        </w:rPr>
        <w:t xml:space="preserve">Al C.I.S.S. di Pinerolo </w:t>
      </w:r>
    </w:p>
    <w:p w14:paraId="17AD4074" w14:textId="76841A8D" w:rsidR="00871978" w:rsidRPr="00694FCF" w:rsidRDefault="00D603AD" w:rsidP="00D603AD">
      <w:pPr>
        <w:ind w:left="141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</w:t>
      </w:r>
      <w:r w:rsidR="00871978" w:rsidRPr="00694FCF">
        <w:rPr>
          <w:rFonts w:ascii="Arial" w:hAnsi="Arial" w:cs="Arial"/>
          <w:b/>
          <w:bCs/>
          <w:i/>
          <w:iCs/>
          <w:sz w:val="20"/>
          <w:szCs w:val="20"/>
        </w:rPr>
        <w:t>Via Montebello, 39</w:t>
      </w:r>
    </w:p>
    <w:p w14:paraId="542D804A" w14:textId="1B62097B" w:rsidR="00871978" w:rsidRDefault="00D603AD" w:rsidP="00D603AD">
      <w:pPr>
        <w:ind w:left="1416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</w:t>
      </w:r>
      <w:r w:rsidR="00871978" w:rsidRPr="00694FCF">
        <w:rPr>
          <w:rFonts w:ascii="Arial" w:hAnsi="Arial" w:cs="Arial"/>
          <w:b/>
          <w:bCs/>
          <w:i/>
          <w:iCs/>
          <w:sz w:val="20"/>
          <w:szCs w:val="20"/>
        </w:rPr>
        <w:t>10064 – PINEROLO (TO)</w:t>
      </w:r>
    </w:p>
    <w:p w14:paraId="44C6FC70" w14:textId="5838D816" w:rsidR="00CE1DD5" w:rsidRPr="004769DA" w:rsidRDefault="00CE1DD5" w:rsidP="00D603AD">
      <w:pPr>
        <w:ind w:left="141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</w:t>
      </w:r>
      <w:r w:rsidRPr="004769DA">
        <w:rPr>
          <w:rFonts w:ascii="Arial" w:hAnsi="Arial" w:cs="Arial"/>
          <w:b/>
          <w:bCs/>
          <w:sz w:val="20"/>
          <w:szCs w:val="20"/>
          <w:u w:val="single"/>
        </w:rPr>
        <w:t>PEC</w:t>
      </w:r>
      <w:r w:rsidRPr="004769DA">
        <w:rPr>
          <w:rFonts w:ascii="Arial" w:hAnsi="Arial" w:cs="Arial"/>
          <w:b/>
          <w:bCs/>
          <w:sz w:val="20"/>
          <w:szCs w:val="20"/>
        </w:rPr>
        <w:t>: cisspinerolo@cert.dag.it</w:t>
      </w:r>
    </w:p>
    <w:p w14:paraId="47DEFB64" w14:textId="505F0BD6" w:rsidR="00871978" w:rsidRDefault="00871978" w:rsidP="00871978">
      <w:pPr>
        <w:jc w:val="right"/>
        <w:rPr>
          <w:rFonts w:ascii="Arial" w:hAnsi="Arial" w:cs="Arial"/>
          <w:b/>
          <w:bCs/>
          <w:i/>
          <w:iCs/>
        </w:rPr>
      </w:pPr>
    </w:p>
    <w:p w14:paraId="23BB9A3F" w14:textId="77777777" w:rsidR="00694FCF" w:rsidRDefault="00871978" w:rsidP="0097561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4FCF">
        <w:rPr>
          <w:rFonts w:ascii="Arial" w:hAnsi="Arial" w:cs="Arial"/>
          <w:b/>
          <w:bCs/>
          <w:sz w:val="20"/>
          <w:szCs w:val="20"/>
        </w:rPr>
        <w:t>OGGETTO: MANIFESTAZIONE DI INTERESSE PER L’AFFIDAMENTO DEL SERVIZIO DI CONSULENZA</w:t>
      </w:r>
      <w:r w:rsidR="00694FC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3EEBC2" w14:textId="5E60129C" w:rsidR="00694FCF" w:rsidRDefault="00694FCF" w:rsidP="0097561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871978" w:rsidRPr="00694FCF">
        <w:rPr>
          <w:rFonts w:ascii="Arial" w:hAnsi="Arial" w:cs="Arial"/>
          <w:b/>
          <w:bCs/>
          <w:sz w:val="20"/>
          <w:szCs w:val="20"/>
        </w:rPr>
        <w:t xml:space="preserve">E BROKERAGGIO ASSICURATIVO PER IL CONSORZIO INTERCOMUNALE SERVIZI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F5469F0" w14:textId="77777777" w:rsidR="004557B4" w:rsidRDefault="00694FCF" w:rsidP="0097561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871978" w:rsidRPr="00694FCF">
        <w:rPr>
          <w:rFonts w:ascii="Arial" w:hAnsi="Arial" w:cs="Arial"/>
          <w:b/>
          <w:bCs/>
          <w:sz w:val="20"/>
          <w:szCs w:val="20"/>
        </w:rPr>
        <w:t>SOCIALI (C.I.S.S.) DI PINEROLO</w:t>
      </w:r>
      <w:r w:rsidR="003E7E98">
        <w:rPr>
          <w:rFonts w:ascii="Arial" w:hAnsi="Arial" w:cs="Arial"/>
          <w:b/>
          <w:bCs/>
          <w:sz w:val="20"/>
          <w:szCs w:val="20"/>
        </w:rPr>
        <w:t xml:space="preserve"> PER IL PERIODO 01.01.2023 – 31.12.2026</w:t>
      </w:r>
      <w:r w:rsidR="00962641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955E8C8" w14:textId="1579D9EA" w:rsidR="00871978" w:rsidRPr="00694FCF" w:rsidRDefault="004557B4" w:rsidP="0097561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CIG: Z4938FD611.    </w:t>
      </w:r>
    </w:p>
    <w:p w14:paraId="05D6F8BD" w14:textId="23113118" w:rsidR="00871978" w:rsidRPr="00C83630" w:rsidRDefault="00871978" w:rsidP="0087197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9535AA" w14:textId="77C7CE35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Il/La sottoscritto/a ________________________________________________________________</w:t>
      </w:r>
      <w:r w:rsidR="00C83630">
        <w:rPr>
          <w:rFonts w:ascii="Arial" w:hAnsi="Arial" w:cs="Arial"/>
          <w:sz w:val="20"/>
          <w:szCs w:val="20"/>
        </w:rPr>
        <w:t>________</w:t>
      </w:r>
    </w:p>
    <w:p w14:paraId="03DFE939" w14:textId="74290C88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Nato/a a _____________________________________________________________________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 xml:space="preserve">__ </w:t>
      </w:r>
    </w:p>
    <w:p w14:paraId="0D5F7778" w14:textId="1CB753E7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Nella sua qualità di (Amministratore/Legale Rappresentante) 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</w:t>
      </w:r>
    </w:p>
    <w:p w14:paraId="6964E59B" w14:textId="0527312D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Dell’impresa (forma giuridica) ______________________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_________________________________</w:t>
      </w:r>
    </w:p>
    <w:p w14:paraId="683A438D" w14:textId="695D2F54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Codice fiscale __________________________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_________________________________________</w:t>
      </w:r>
    </w:p>
    <w:p w14:paraId="3E6A50EB" w14:textId="1E77BA86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Partita IVA ________________________________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_____________________________________</w:t>
      </w:r>
    </w:p>
    <w:p w14:paraId="277A1BC0" w14:textId="50A18155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Iscritta al registro delle imprese di 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 con n° _____________________________</w:t>
      </w:r>
    </w:p>
    <w:p w14:paraId="03C14688" w14:textId="6488F4F0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Matricola e/o posizione contributiva Inps n° ___</w:t>
      </w:r>
      <w:r w:rsidR="00594AAF">
        <w:rPr>
          <w:rFonts w:ascii="Arial" w:hAnsi="Arial" w:cs="Arial"/>
          <w:sz w:val="20"/>
          <w:szCs w:val="20"/>
        </w:rPr>
        <w:t>_____</w:t>
      </w:r>
      <w:r w:rsidRPr="00C83630">
        <w:rPr>
          <w:rFonts w:ascii="Arial" w:hAnsi="Arial" w:cs="Arial"/>
          <w:sz w:val="20"/>
          <w:szCs w:val="20"/>
        </w:rPr>
        <w:t>______________ sede di ______</w:t>
      </w:r>
      <w:r w:rsidR="00594AAF">
        <w:rPr>
          <w:rFonts w:ascii="Arial" w:hAnsi="Arial" w:cs="Arial"/>
          <w:sz w:val="20"/>
          <w:szCs w:val="20"/>
        </w:rPr>
        <w:t>___</w:t>
      </w:r>
      <w:r w:rsidRPr="00C83630">
        <w:rPr>
          <w:rFonts w:ascii="Arial" w:hAnsi="Arial" w:cs="Arial"/>
          <w:sz w:val="20"/>
          <w:szCs w:val="20"/>
        </w:rPr>
        <w:t>_______________</w:t>
      </w:r>
    </w:p>
    <w:p w14:paraId="48077C3F" w14:textId="2D143FCE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Con sede legale in __________________________________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_____________________________</w:t>
      </w:r>
    </w:p>
    <w:p w14:paraId="631FBAC6" w14:textId="2A037D8C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Telefono ________</w:t>
      </w:r>
      <w:r w:rsidR="00594AAF">
        <w:rPr>
          <w:rFonts w:ascii="Arial" w:hAnsi="Arial" w:cs="Arial"/>
          <w:sz w:val="20"/>
          <w:szCs w:val="20"/>
        </w:rPr>
        <w:t>_</w:t>
      </w:r>
      <w:r w:rsidRPr="00C83630">
        <w:rPr>
          <w:rFonts w:ascii="Arial" w:hAnsi="Arial" w:cs="Arial"/>
          <w:sz w:val="20"/>
          <w:szCs w:val="20"/>
        </w:rPr>
        <w:t>____</w:t>
      </w:r>
      <w:r w:rsidR="00594AAF">
        <w:rPr>
          <w:rFonts w:ascii="Arial" w:hAnsi="Arial" w:cs="Arial"/>
          <w:sz w:val="20"/>
          <w:szCs w:val="20"/>
        </w:rPr>
        <w:t>____</w:t>
      </w:r>
      <w:r w:rsidRPr="00C83630">
        <w:rPr>
          <w:rFonts w:ascii="Arial" w:hAnsi="Arial" w:cs="Arial"/>
          <w:sz w:val="20"/>
          <w:szCs w:val="20"/>
        </w:rPr>
        <w:t>___________________ FAX ______</w:t>
      </w:r>
      <w:r w:rsidR="00594AAF">
        <w:rPr>
          <w:rFonts w:ascii="Arial" w:hAnsi="Arial" w:cs="Arial"/>
          <w:sz w:val="20"/>
          <w:szCs w:val="20"/>
        </w:rPr>
        <w:t>___</w:t>
      </w:r>
      <w:r w:rsidRPr="00C83630">
        <w:rPr>
          <w:rFonts w:ascii="Arial" w:hAnsi="Arial" w:cs="Arial"/>
          <w:sz w:val="20"/>
          <w:szCs w:val="20"/>
        </w:rPr>
        <w:t>______________________________</w:t>
      </w:r>
    </w:p>
    <w:p w14:paraId="2B003B7B" w14:textId="237241C1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Indirizzo PEC _________</w:t>
      </w:r>
      <w:r w:rsidR="00594AAF">
        <w:rPr>
          <w:rFonts w:ascii="Arial" w:hAnsi="Arial" w:cs="Arial"/>
          <w:sz w:val="20"/>
          <w:szCs w:val="20"/>
        </w:rPr>
        <w:t>________</w:t>
      </w:r>
      <w:r w:rsidRPr="00C83630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0A9540F" w14:textId="6B0A9A24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</w:p>
    <w:p w14:paraId="538E206C" w14:textId="0253A74A" w:rsidR="00871978" w:rsidRPr="00694FCF" w:rsidRDefault="00871978" w:rsidP="00694FCF">
      <w:pPr>
        <w:jc w:val="center"/>
        <w:rPr>
          <w:rFonts w:ascii="Arial" w:hAnsi="Arial" w:cs="Arial"/>
          <w:b/>
          <w:bCs/>
        </w:rPr>
      </w:pPr>
      <w:r w:rsidRPr="00694FCF">
        <w:rPr>
          <w:rFonts w:ascii="Arial" w:hAnsi="Arial" w:cs="Arial"/>
          <w:b/>
          <w:bCs/>
        </w:rPr>
        <w:t>MANIFESTA</w:t>
      </w:r>
    </w:p>
    <w:p w14:paraId="30310126" w14:textId="0251EE8A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l’interesse dell’impresa rappresentata ad eseguire il servizio di cui all’oggetto e, pertanto, ai sensi degli artt. 46 e 47 del D.P.R. 28 dicembre 2000, n. 445</w:t>
      </w:r>
    </w:p>
    <w:p w14:paraId="1C38E0C1" w14:textId="4D12FD91" w:rsidR="00871978" w:rsidRPr="00C83630" w:rsidRDefault="00871978" w:rsidP="00871978">
      <w:pPr>
        <w:jc w:val="both"/>
        <w:rPr>
          <w:rFonts w:ascii="Arial" w:hAnsi="Arial" w:cs="Arial"/>
          <w:sz w:val="20"/>
          <w:szCs w:val="20"/>
        </w:rPr>
      </w:pPr>
    </w:p>
    <w:p w14:paraId="6C969005" w14:textId="648694E2" w:rsidR="00871978" w:rsidRPr="00694FCF" w:rsidRDefault="00871978" w:rsidP="00871978">
      <w:pPr>
        <w:jc w:val="center"/>
        <w:rPr>
          <w:rFonts w:ascii="Arial" w:hAnsi="Arial" w:cs="Arial"/>
          <w:b/>
          <w:bCs/>
        </w:rPr>
      </w:pPr>
      <w:r w:rsidRPr="00694FCF">
        <w:rPr>
          <w:rFonts w:ascii="Arial" w:hAnsi="Arial" w:cs="Arial"/>
          <w:b/>
          <w:bCs/>
        </w:rPr>
        <w:t>DICHIARA</w:t>
      </w:r>
    </w:p>
    <w:p w14:paraId="1A0A8708" w14:textId="524CA7B2" w:rsidR="00871978" w:rsidRPr="00C83630" w:rsidRDefault="00871978" w:rsidP="008719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Che l’impresa è in possesso dei requisiti di ordine generale per contrarre con la P.A., non ricorrendo alcuna delle cause ostative previste dall’art. 80 del D. Lgs. n. 50/2016;</w:t>
      </w:r>
    </w:p>
    <w:p w14:paraId="61CA2BF5" w14:textId="2286EB7C" w:rsidR="00871978" w:rsidRPr="00C83630" w:rsidRDefault="00871978" w:rsidP="008719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Che l’impresa è in possesso del prescritto requisito di idoneità professionale, in quanto:</w:t>
      </w:r>
    </w:p>
    <w:p w14:paraId="2D04BAA1" w14:textId="03FD5192" w:rsidR="00871978" w:rsidRPr="00C83630" w:rsidRDefault="00871978" w:rsidP="0087197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Iscritta alla C.C.I.A.A. per attività avente come oggetto la mediazione assicurativa;</w:t>
      </w:r>
    </w:p>
    <w:p w14:paraId="282F02F1" w14:textId="76B56F64" w:rsidR="00871978" w:rsidRPr="00C83630" w:rsidRDefault="00871978" w:rsidP="0087197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Regolarmente iscritta/o al n° __________</w:t>
      </w:r>
      <w:r w:rsidR="00D852DC">
        <w:rPr>
          <w:rFonts w:ascii="Arial" w:hAnsi="Arial" w:cs="Arial"/>
          <w:sz w:val="20"/>
          <w:szCs w:val="20"/>
        </w:rPr>
        <w:t>___</w:t>
      </w:r>
      <w:r w:rsidRPr="00C83630">
        <w:rPr>
          <w:rFonts w:ascii="Arial" w:hAnsi="Arial" w:cs="Arial"/>
          <w:sz w:val="20"/>
          <w:szCs w:val="20"/>
        </w:rPr>
        <w:t>________ del registro unico degli intermediari finanziari di cui all’art. 109 del D. Lgs. n. 209/2005, sezione B, dal __</w:t>
      </w:r>
      <w:r w:rsidR="00D852DC">
        <w:rPr>
          <w:rFonts w:ascii="Arial" w:hAnsi="Arial" w:cs="Arial"/>
          <w:sz w:val="20"/>
          <w:szCs w:val="20"/>
        </w:rPr>
        <w:t>_</w:t>
      </w:r>
      <w:r w:rsidRPr="00C83630">
        <w:rPr>
          <w:rFonts w:ascii="Arial" w:hAnsi="Arial" w:cs="Arial"/>
          <w:sz w:val="20"/>
          <w:szCs w:val="20"/>
        </w:rPr>
        <w:t>________</w:t>
      </w:r>
      <w:r w:rsidR="00D852DC">
        <w:rPr>
          <w:rFonts w:ascii="Arial" w:hAnsi="Arial" w:cs="Arial"/>
          <w:sz w:val="20"/>
          <w:szCs w:val="20"/>
        </w:rPr>
        <w:t>____</w:t>
      </w:r>
      <w:r w:rsidRPr="00C83630">
        <w:rPr>
          <w:rFonts w:ascii="Arial" w:hAnsi="Arial" w:cs="Arial"/>
          <w:sz w:val="20"/>
          <w:szCs w:val="20"/>
        </w:rPr>
        <w:t>_______;</w:t>
      </w:r>
    </w:p>
    <w:p w14:paraId="69D79D27" w14:textId="76CDD84C" w:rsidR="00871978" w:rsidRPr="00C83630" w:rsidRDefault="00871978" w:rsidP="0087197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Che l’impresa è in possesso dei requisiti di capacità economico-finanziaria, in quanto:</w:t>
      </w:r>
    </w:p>
    <w:p w14:paraId="51EFC123" w14:textId="2E1BE13C" w:rsidR="00871978" w:rsidRPr="00C83630" w:rsidRDefault="00871978" w:rsidP="0087197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Ha in corso la polizza obbligatoria per la R.C. professionale di cui all’art. 112 del D. Lgs. n. 209/2005 con massimale (non inferiore ad € 6.000.000,00)</w:t>
      </w:r>
      <w:r w:rsidR="00BE5708" w:rsidRPr="00C83630">
        <w:rPr>
          <w:rFonts w:ascii="Arial" w:hAnsi="Arial" w:cs="Arial"/>
          <w:sz w:val="20"/>
          <w:szCs w:val="20"/>
        </w:rPr>
        <w:t xml:space="preserve"> di euro ______</w:t>
      </w:r>
      <w:r w:rsidR="00D852DC">
        <w:rPr>
          <w:rFonts w:ascii="Arial" w:hAnsi="Arial" w:cs="Arial"/>
          <w:sz w:val="20"/>
          <w:szCs w:val="20"/>
        </w:rPr>
        <w:t>_</w:t>
      </w:r>
      <w:r w:rsidR="00BE5708" w:rsidRPr="00C83630">
        <w:rPr>
          <w:rFonts w:ascii="Arial" w:hAnsi="Arial" w:cs="Arial"/>
          <w:sz w:val="20"/>
          <w:szCs w:val="20"/>
        </w:rPr>
        <w:t>______________;</w:t>
      </w:r>
    </w:p>
    <w:p w14:paraId="72744759" w14:textId="03E50544" w:rsidR="00BE5708" w:rsidRPr="00C83630" w:rsidRDefault="00BE5708" w:rsidP="0087197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lastRenderedPageBreak/>
        <w:t xml:space="preserve">Ha intermediato, nel triennio </w:t>
      </w:r>
      <w:r w:rsidRPr="00E14126">
        <w:rPr>
          <w:rFonts w:ascii="Arial" w:hAnsi="Arial" w:cs="Arial"/>
          <w:sz w:val="20"/>
          <w:szCs w:val="20"/>
        </w:rPr>
        <w:t>2019-2021</w:t>
      </w:r>
      <w:r w:rsidRPr="00C83630">
        <w:rPr>
          <w:rFonts w:ascii="Arial" w:hAnsi="Arial" w:cs="Arial"/>
          <w:sz w:val="20"/>
          <w:szCs w:val="20"/>
        </w:rPr>
        <w:t>, premi lordi complessivi per circa € 1.000.000,00 in favore di Enti Pubblici;</w:t>
      </w:r>
    </w:p>
    <w:p w14:paraId="0407C6CA" w14:textId="64A7BDDE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 xml:space="preserve">Che l’impresa è in possesso di prescritti requisiti di capacità tecnico-professionali, avendo svolto nell’ultimo triennio </w:t>
      </w:r>
      <w:r w:rsidRPr="00E14126">
        <w:rPr>
          <w:rFonts w:ascii="Arial" w:hAnsi="Arial" w:cs="Arial"/>
          <w:sz w:val="20"/>
          <w:szCs w:val="20"/>
        </w:rPr>
        <w:t>(2019-2021)</w:t>
      </w:r>
      <w:r w:rsidRPr="00C83630">
        <w:rPr>
          <w:rFonts w:ascii="Arial" w:hAnsi="Arial" w:cs="Arial"/>
          <w:sz w:val="20"/>
          <w:szCs w:val="20"/>
        </w:rPr>
        <w:t xml:space="preserve"> attività di brokeraggio in favore delle seguenti Amministrazioni Pubbliche: (</w:t>
      </w:r>
      <w:r w:rsidRPr="00E14126">
        <w:rPr>
          <w:rFonts w:ascii="Arial" w:hAnsi="Arial" w:cs="Arial"/>
          <w:sz w:val="20"/>
          <w:szCs w:val="20"/>
        </w:rPr>
        <w:t>inserire almeno 10 Enti</w:t>
      </w:r>
      <w:r w:rsidRPr="00C83630">
        <w:rPr>
          <w:rFonts w:ascii="Arial" w:hAnsi="Arial" w:cs="Arial"/>
          <w:sz w:val="20"/>
          <w:szCs w:val="20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 cui almeno 3 (tre) Comuni con popolazione superiore a 15.000 abitanti;</w:t>
      </w:r>
    </w:p>
    <w:p w14:paraId="122BD31B" w14:textId="3F206DA8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Di avere preso visione dell’avviso per l’indagine di mercato e di accettare integralmente quanto in esso previsto e senza alcuna riserva e/o condizione;</w:t>
      </w:r>
    </w:p>
    <w:p w14:paraId="5A1B8EC9" w14:textId="23E4ADF2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Di impegnarsi ad eseguire il servizio alle condizioni indicate nell’allegata proposta di esecuzione dell’incarico (relazione);</w:t>
      </w:r>
    </w:p>
    <w:p w14:paraId="16F1EDD7" w14:textId="303A2CF9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Che i nominativi di coloro che ricoprono le cariche sociali dell’impresa sono i seguenti:</w:t>
      </w:r>
    </w:p>
    <w:p w14:paraId="42DC2240" w14:textId="1F974530" w:rsidR="00BE5708" w:rsidRPr="00C83630" w:rsidRDefault="00BE5708" w:rsidP="00BE570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Titolare (per ditte individuali) ___</w:t>
      </w:r>
      <w:r w:rsidR="00D852DC">
        <w:rPr>
          <w:rFonts w:ascii="Arial" w:hAnsi="Arial" w:cs="Arial"/>
          <w:sz w:val="20"/>
          <w:szCs w:val="20"/>
        </w:rPr>
        <w:t>_______</w:t>
      </w:r>
      <w:r w:rsidRPr="00C83630">
        <w:rPr>
          <w:rFonts w:ascii="Arial" w:hAnsi="Arial" w:cs="Arial"/>
          <w:sz w:val="20"/>
          <w:szCs w:val="20"/>
        </w:rPr>
        <w:t>_________________________________________</w:t>
      </w:r>
    </w:p>
    <w:p w14:paraId="1BB289BD" w14:textId="3EA5266A" w:rsidR="00BE5708" w:rsidRPr="00C83630" w:rsidRDefault="00BE5708" w:rsidP="00BE570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Soci accomandatari ed eventuali direttori tecnici (per le S.A.S.) ________________________________________________________________________________________________________________</w:t>
      </w:r>
      <w:r w:rsidR="00D852DC">
        <w:rPr>
          <w:rFonts w:ascii="Arial" w:hAnsi="Arial" w:cs="Arial"/>
          <w:sz w:val="20"/>
          <w:szCs w:val="20"/>
        </w:rPr>
        <w:t>__________________</w:t>
      </w:r>
      <w:r w:rsidRPr="00C83630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BBFA96B" w14:textId="21389C59" w:rsidR="00BE5708" w:rsidRPr="00C83630" w:rsidRDefault="00BE5708" w:rsidP="00BE570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Tutti i soci ed eventuali direttori tecnici (per le S.N.C.) __________________________________________</w:t>
      </w:r>
      <w:r w:rsidR="00D852DC">
        <w:rPr>
          <w:rFonts w:ascii="Arial" w:hAnsi="Arial" w:cs="Arial"/>
          <w:sz w:val="20"/>
          <w:szCs w:val="20"/>
        </w:rPr>
        <w:t>__________________</w:t>
      </w:r>
      <w:r w:rsidRPr="00C8363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14:paraId="0E29C9BC" w14:textId="41D34486" w:rsidR="00BE5708" w:rsidRPr="00C83630" w:rsidRDefault="00BE5708" w:rsidP="00694FCF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Legale Rappresentante, Amministratori, Consiglieri, Direttori Tecnici (per gli altri tipi di società) ______________________________________________________</w:t>
      </w:r>
      <w:r w:rsidR="00D852DC">
        <w:rPr>
          <w:rFonts w:ascii="Arial" w:hAnsi="Arial" w:cs="Arial"/>
          <w:sz w:val="20"/>
          <w:szCs w:val="20"/>
        </w:rPr>
        <w:t>______________________________</w:t>
      </w:r>
      <w:r w:rsidRPr="00C8363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C231B" w14:textId="6F916005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Di autorizzare il trattamento dei dati personali riportati nella presente dichiarazione limitatamente alla gara in oggetto, ai sensi della normativa di cui al Reg. Europeo 2016/679 integrata ed aggiornata conformemente a quanto previsto dal Decreto Legislativo n. 101/2018 e ss.mm.ii., che adegua il Codice Privacy al Regolamento UE 2016/679 – GDPR;</w:t>
      </w:r>
    </w:p>
    <w:p w14:paraId="30BD772A" w14:textId="60D7E5A0" w:rsidR="00BE5708" w:rsidRPr="00C83630" w:rsidRDefault="00BE5708" w:rsidP="00BE570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Di voler ricevere le comunicazioni relative al procedimento di cui trattasi al seguente indirizzo di Posta Elettronica Certificata ____________________________________________</w:t>
      </w:r>
      <w:r w:rsidR="00D852DC">
        <w:rPr>
          <w:rFonts w:ascii="Arial" w:hAnsi="Arial" w:cs="Arial"/>
          <w:sz w:val="20"/>
          <w:szCs w:val="20"/>
        </w:rPr>
        <w:t>______________</w:t>
      </w:r>
      <w:r w:rsidRPr="00C83630">
        <w:rPr>
          <w:rFonts w:ascii="Arial" w:hAnsi="Arial" w:cs="Arial"/>
          <w:sz w:val="20"/>
          <w:szCs w:val="20"/>
        </w:rPr>
        <w:t>____;</w:t>
      </w:r>
    </w:p>
    <w:p w14:paraId="49D63D49" w14:textId="70CF0874" w:rsidR="00BE5708" w:rsidRPr="00C83630" w:rsidRDefault="00BE5708" w:rsidP="00BE5708">
      <w:pPr>
        <w:jc w:val="both"/>
        <w:rPr>
          <w:rFonts w:ascii="Arial" w:hAnsi="Arial" w:cs="Arial"/>
          <w:sz w:val="20"/>
          <w:szCs w:val="20"/>
        </w:rPr>
      </w:pPr>
    </w:p>
    <w:p w14:paraId="6F95F9A8" w14:textId="7E863167" w:rsidR="00C83630" w:rsidRPr="00C83630" w:rsidRDefault="00BE5708" w:rsidP="00BE570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Si allega alla presente la relazione/proposta per l’esecuzione dell’incarico come da punto 4 dell’avviso, nel rispetto del limite massimo di 10 facciate in formato A4, carattere Arial 10.</w:t>
      </w:r>
    </w:p>
    <w:p w14:paraId="3C914811" w14:textId="77777777" w:rsidR="00C83630" w:rsidRPr="00C83630" w:rsidRDefault="00C83630" w:rsidP="00BE5708">
      <w:pPr>
        <w:jc w:val="both"/>
        <w:rPr>
          <w:rFonts w:ascii="Arial" w:hAnsi="Arial" w:cs="Arial"/>
          <w:sz w:val="20"/>
          <w:szCs w:val="20"/>
        </w:rPr>
      </w:pPr>
    </w:p>
    <w:p w14:paraId="0D235AE4" w14:textId="7288E46C" w:rsidR="00C83630" w:rsidRPr="00C83630" w:rsidRDefault="00C83630" w:rsidP="00BE5708">
      <w:pPr>
        <w:jc w:val="both"/>
        <w:rPr>
          <w:rFonts w:ascii="Arial" w:hAnsi="Arial" w:cs="Arial"/>
          <w:sz w:val="20"/>
          <w:szCs w:val="20"/>
        </w:rPr>
      </w:pPr>
      <w:r w:rsidRPr="00C83630">
        <w:rPr>
          <w:rFonts w:ascii="Arial" w:hAnsi="Arial" w:cs="Arial"/>
          <w:sz w:val="20"/>
          <w:szCs w:val="20"/>
        </w:rPr>
        <w:t>__________________, ___________________                                                L’IMPRESA</w:t>
      </w:r>
    </w:p>
    <w:p w14:paraId="26F2BFDE" w14:textId="69046000" w:rsidR="00C83630" w:rsidRPr="00C83630" w:rsidRDefault="00C83630" w:rsidP="00BE570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3630">
        <w:rPr>
          <w:rFonts w:ascii="Arial" w:hAnsi="Arial" w:cs="Arial"/>
          <w:i/>
          <w:iCs/>
          <w:sz w:val="20"/>
          <w:szCs w:val="20"/>
        </w:rPr>
        <w:t xml:space="preserve">            (luogo)                            (data)                                                (Firma del Legale Rappresentante)</w:t>
      </w:r>
    </w:p>
    <w:p w14:paraId="67E3BE8F" w14:textId="271256A2" w:rsidR="00C83630" w:rsidRPr="00C83630" w:rsidRDefault="00C83630" w:rsidP="00BE570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59240CC" w14:textId="56CC9193" w:rsidR="00C83630" w:rsidRPr="00C83630" w:rsidRDefault="00C83630" w:rsidP="00BE570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0F9887A" w14:textId="7FF55C26" w:rsidR="00C83630" w:rsidRPr="00C83630" w:rsidRDefault="00C83630" w:rsidP="00BE570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E6645FE" w14:textId="328CB70F" w:rsidR="00C83630" w:rsidRPr="00C83630" w:rsidRDefault="00C83630" w:rsidP="00BE570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3630">
        <w:rPr>
          <w:rFonts w:ascii="Arial" w:hAnsi="Arial" w:cs="Arial"/>
          <w:i/>
          <w:iCs/>
          <w:sz w:val="20"/>
          <w:szCs w:val="20"/>
        </w:rPr>
        <w:t>Allegati:</w:t>
      </w:r>
    </w:p>
    <w:p w14:paraId="5B578334" w14:textId="60625799" w:rsidR="00C83630" w:rsidRPr="00C83630" w:rsidRDefault="00C83630" w:rsidP="00C83630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C83630">
        <w:rPr>
          <w:rFonts w:ascii="Arial" w:hAnsi="Arial" w:cs="Arial"/>
          <w:i/>
          <w:iCs/>
          <w:sz w:val="20"/>
          <w:szCs w:val="20"/>
        </w:rPr>
        <w:lastRenderedPageBreak/>
        <w:t>Fotocopia documento d’identità in corso di validità del sottoscrittore (art. 38, comma 3, D.P.R. n. 445/2000);</w:t>
      </w:r>
    </w:p>
    <w:p w14:paraId="741501E9" w14:textId="5C520932" w:rsidR="00871978" w:rsidRPr="00D852DC" w:rsidRDefault="00C83630" w:rsidP="00D852DC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C83630">
        <w:rPr>
          <w:rFonts w:ascii="Arial" w:hAnsi="Arial" w:cs="Arial"/>
          <w:i/>
          <w:iCs/>
          <w:sz w:val="20"/>
          <w:szCs w:val="20"/>
        </w:rPr>
        <w:t>Atto di procura generale/speciale qualora il sottoscrittore non coincida con il Legale Rappresentante dell’impresa.</w:t>
      </w:r>
    </w:p>
    <w:sectPr w:rsidR="00871978" w:rsidRPr="00D852DC" w:rsidSect="00AA425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1540"/>
    <w:multiLevelType w:val="hybridMultilevel"/>
    <w:tmpl w:val="F8B4B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710E0"/>
    <w:multiLevelType w:val="hybridMultilevel"/>
    <w:tmpl w:val="2CF631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890FD5"/>
    <w:multiLevelType w:val="hybridMultilevel"/>
    <w:tmpl w:val="3E989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143B2"/>
    <w:multiLevelType w:val="hybridMultilevel"/>
    <w:tmpl w:val="AA5ADC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4773F8"/>
    <w:multiLevelType w:val="hybridMultilevel"/>
    <w:tmpl w:val="63E815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8887458">
    <w:abstractNumId w:val="2"/>
  </w:num>
  <w:num w:numId="2" w16cid:durableId="2124029566">
    <w:abstractNumId w:val="3"/>
  </w:num>
  <w:num w:numId="3" w16cid:durableId="1244796498">
    <w:abstractNumId w:val="4"/>
  </w:num>
  <w:num w:numId="4" w16cid:durableId="1115757477">
    <w:abstractNumId w:val="1"/>
  </w:num>
  <w:num w:numId="5" w16cid:durableId="175901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8"/>
    <w:rsid w:val="000A4255"/>
    <w:rsid w:val="000A707D"/>
    <w:rsid w:val="0024630A"/>
    <w:rsid w:val="002A05D7"/>
    <w:rsid w:val="003E7E98"/>
    <w:rsid w:val="004557B4"/>
    <w:rsid w:val="004769DA"/>
    <w:rsid w:val="00594AAF"/>
    <w:rsid w:val="00694FCF"/>
    <w:rsid w:val="00871978"/>
    <w:rsid w:val="00962641"/>
    <w:rsid w:val="0097561D"/>
    <w:rsid w:val="00A448A6"/>
    <w:rsid w:val="00AA4251"/>
    <w:rsid w:val="00BE5708"/>
    <w:rsid w:val="00BF6775"/>
    <w:rsid w:val="00C83630"/>
    <w:rsid w:val="00CE1DD5"/>
    <w:rsid w:val="00D603AD"/>
    <w:rsid w:val="00D852DC"/>
    <w:rsid w:val="00E14126"/>
    <w:rsid w:val="00FA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213A"/>
  <w15:chartTrackingRefBased/>
  <w15:docId w15:val="{90F50CD1-1AC1-4175-A38B-9C42757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De Filippo</dc:creator>
  <cp:keywords/>
  <dc:description/>
  <cp:lastModifiedBy>Alessandro De Filippo</cp:lastModifiedBy>
  <cp:revision>17</cp:revision>
  <dcterms:created xsi:type="dcterms:W3CDTF">2022-11-04T12:49:00Z</dcterms:created>
  <dcterms:modified xsi:type="dcterms:W3CDTF">2022-12-12T07:55:00Z</dcterms:modified>
</cp:coreProperties>
</file>